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E39" w:rsidRPr="008F53F6" w:rsidRDefault="00830E39" w:rsidP="00830E39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  <w:r w:rsidRPr="008F53F6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ПЛАН ОДРЖАВАЊА ЈАВНИХ РАСПРАВА О </w:t>
      </w:r>
    </w:p>
    <w:p w:rsidR="00830E39" w:rsidRPr="008F53F6" w:rsidRDefault="00830E39" w:rsidP="00830E39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8"/>
          <w:szCs w:val="28"/>
          <w:lang w:val="sr-Cyrl-RS"/>
        </w:rPr>
      </w:pPr>
      <w:r w:rsidRPr="008F53F6">
        <w:rPr>
          <w:rFonts w:ascii="Calibri" w:eastAsia="Times New Roman" w:hAnsi="Calibri" w:cs="Times New Roman"/>
          <w:b/>
          <w:noProof/>
          <w:sz w:val="28"/>
          <w:szCs w:val="28"/>
          <w:lang w:val="sr-Cyrl-RS"/>
        </w:rPr>
        <w:t xml:space="preserve">НАЦРТУ ЗАКОНА О ИЗМЈЕНАМА И ДОПУНАМА </w:t>
      </w:r>
    </w:p>
    <w:p w:rsidR="00830E39" w:rsidRDefault="00830E39" w:rsidP="003F42CD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8"/>
          <w:szCs w:val="28"/>
          <w:lang w:val="sr-Cyrl-RS"/>
        </w:rPr>
      </w:pPr>
      <w:r w:rsidRPr="008F53F6">
        <w:rPr>
          <w:rFonts w:ascii="Calibri" w:eastAsia="Times New Roman" w:hAnsi="Calibri" w:cs="Times New Roman"/>
          <w:b/>
          <w:noProof/>
          <w:sz w:val="28"/>
          <w:szCs w:val="28"/>
          <w:lang w:val="sr-Cyrl-RS"/>
        </w:rPr>
        <w:t xml:space="preserve">ЗАКОНА О </w:t>
      </w:r>
      <w:r w:rsidR="003A4431" w:rsidRPr="008F53F6">
        <w:rPr>
          <w:rFonts w:ascii="Calibri" w:eastAsia="Times New Roman" w:hAnsi="Calibri" w:cs="Times New Roman"/>
          <w:b/>
          <w:noProof/>
          <w:sz w:val="28"/>
          <w:szCs w:val="28"/>
          <w:lang w:val="sr-Cyrl-RS"/>
        </w:rPr>
        <w:t xml:space="preserve">ПОЉОПРИВРЕДНИМ </w:t>
      </w:r>
      <w:r w:rsidR="003F42CD" w:rsidRPr="008F53F6">
        <w:rPr>
          <w:rFonts w:ascii="Calibri" w:eastAsia="Times New Roman" w:hAnsi="Calibri" w:cs="Times New Roman"/>
          <w:b/>
          <w:noProof/>
          <w:sz w:val="28"/>
          <w:szCs w:val="28"/>
          <w:lang w:val="sr-Cyrl-RS"/>
        </w:rPr>
        <w:t>ЗАДРУГАМА</w:t>
      </w:r>
    </w:p>
    <w:p w:rsidR="008F53F6" w:rsidRPr="008F53F6" w:rsidRDefault="008F53F6" w:rsidP="003F42CD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272"/>
        <w:gridCol w:w="4464"/>
      </w:tblGrid>
      <w:tr w:rsidR="00830E39" w:rsidRPr="008F53F6" w:rsidTr="00830E39">
        <w:trPr>
          <w:trHeight w:val="681"/>
        </w:trPr>
        <w:tc>
          <w:tcPr>
            <w:tcW w:w="5272" w:type="dxa"/>
            <w:shd w:val="clear" w:color="auto" w:fill="D9D9D9"/>
            <w:vAlign w:val="center"/>
          </w:tcPr>
          <w:p w:rsidR="00830E39" w:rsidRPr="008F53F6" w:rsidRDefault="00830E39" w:rsidP="00830E39">
            <w:pPr>
              <w:jc w:val="center"/>
              <w:rPr>
                <w:rFonts w:ascii="Calibri" w:eastAsia="Calibri" w:hAnsi="Calibri" w:cs="Times New Roman"/>
                <w:b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Мјесто одржавања</w:t>
            </w:r>
          </w:p>
        </w:tc>
        <w:tc>
          <w:tcPr>
            <w:tcW w:w="4464" w:type="dxa"/>
            <w:shd w:val="clear" w:color="auto" w:fill="D9D9D9"/>
            <w:vAlign w:val="center"/>
          </w:tcPr>
          <w:p w:rsidR="00830E39" w:rsidRPr="008F53F6" w:rsidRDefault="00830E39" w:rsidP="00830E39">
            <w:pPr>
              <w:jc w:val="center"/>
              <w:rPr>
                <w:rFonts w:ascii="Calibri" w:eastAsia="Calibri" w:hAnsi="Calibri" w:cs="Times New Roman"/>
                <w:b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Датум</w:t>
            </w:r>
          </w:p>
        </w:tc>
      </w:tr>
      <w:tr w:rsidR="000F6350" w:rsidRPr="008F53F6" w:rsidTr="005459AC">
        <w:trPr>
          <w:trHeight w:val="706"/>
        </w:trPr>
        <w:tc>
          <w:tcPr>
            <w:tcW w:w="5272" w:type="dxa"/>
            <w:vAlign w:val="center"/>
          </w:tcPr>
          <w:p w:rsidR="00D528D1" w:rsidRPr="008F53F6" w:rsidRDefault="00D528D1" w:rsidP="00D528D1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Cyrl-RS"/>
              </w:rPr>
              <w:t>БАЊА ЛУКА</w:t>
            </w:r>
          </w:p>
          <w:p w:rsidR="000F6350" w:rsidRPr="008F53F6" w:rsidRDefault="00D528D1" w:rsidP="00D528D1">
            <w:pPr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сала Привредне коморе Републике Српске</w:t>
            </w:r>
          </w:p>
          <w:p w:rsidR="003A4431" w:rsidRPr="008F53F6" w:rsidRDefault="003A4431" w:rsidP="00D528D1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Бранка Ћопића бр. 6</w:t>
            </w:r>
          </w:p>
          <w:p w:rsidR="000F6350" w:rsidRPr="008F53F6" w:rsidRDefault="000F6350" w:rsidP="000F6350">
            <w:pPr>
              <w:rPr>
                <w:rFonts w:ascii="Calibri" w:eastAsia="Calibri" w:hAnsi="Calibri" w:cs="Times New Roman"/>
                <w:b/>
                <w:noProof/>
                <w:lang w:val="sr-Cyrl-RS"/>
              </w:rPr>
            </w:pPr>
          </w:p>
        </w:tc>
        <w:tc>
          <w:tcPr>
            <w:tcW w:w="4464" w:type="dxa"/>
            <w:vAlign w:val="center"/>
          </w:tcPr>
          <w:p w:rsidR="000F6350" w:rsidRPr="008F53F6" w:rsidRDefault="00D528D1" w:rsidP="000F6350">
            <w:pPr>
              <w:jc w:val="center"/>
              <w:rPr>
                <w:rFonts w:ascii="Calibri" w:eastAsia="Calibri" w:hAnsi="Calibri" w:cs="Times New Roman"/>
                <w:b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06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.0</w:t>
            </w: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9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.202</w:t>
            </w: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3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</w:t>
            </w:r>
          </w:p>
          <w:p w:rsidR="000F6350" w:rsidRPr="008F53F6" w:rsidRDefault="000F6350" w:rsidP="000F6350">
            <w:pPr>
              <w:jc w:val="center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(</w:t>
            </w:r>
            <w:r w:rsidR="00D528D1" w:rsidRPr="008F53F6">
              <w:rPr>
                <w:rFonts w:ascii="Calibri" w:eastAsia="Calibri" w:hAnsi="Calibri" w:cs="Times New Roman"/>
                <w:noProof/>
                <w:lang w:val="sr-Cyrl-RS"/>
              </w:rPr>
              <w:t>сриједа</w:t>
            </w: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)</w:t>
            </w:r>
          </w:p>
          <w:p w:rsidR="000F6350" w:rsidRPr="008F53F6" w:rsidRDefault="000F6350" w:rsidP="000F6350">
            <w:pPr>
              <w:jc w:val="center"/>
              <w:rPr>
                <w:rFonts w:ascii="Calibri" w:eastAsia="Calibri" w:hAnsi="Calibri" w:cs="Times New Roman"/>
                <w:b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11:00 сати</w:t>
            </w:r>
          </w:p>
        </w:tc>
      </w:tr>
      <w:tr w:rsidR="000F6350" w:rsidRPr="008F53F6" w:rsidTr="006518B2">
        <w:trPr>
          <w:trHeight w:val="706"/>
        </w:trPr>
        <w:tc>
          <w:tcPr>
            <w:tcW w:w="5272" w:type="dxa"/>
          </w:tcPr>
          <w:p w:rsidR="00D528D1" w:rsidRPr="008F53F6" w:rsidRDefault="00D528D1" w:rsidP="00D528D1">
            <w:pPr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val="sr-Cyrl-RS"/>
              </w:rPr>
              <w:t>ПАЛЕ</w:t>
            </w:r>
          </w:p>
          <w:p w:rsidR="000F6350" w:rsidRPr="008F53F6" w:rsidRDefault="00D528D1" w:rsidP="00D528D1">
            <w:pPr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сала Скупштине ОПШТИНЕ ПАЛЕ</w:t>
            </w:r>
          </w:p>
          <w:p w:rsidR="003A4431" w:rsidRPr="008F53F6" w:rsidRDefault="003A4431" w:rsidP="00D528D1">
            <w:pPr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Романијска бр.15</w:t>
            </w:r>
          </w:p>
          <w:p w:rsidR="000F6350" w:rsidRPr="008F53F6" w:rsidRDefault="003F42CD" w:rsidP="003F42CD">
            <w:pPr>
              <w:ind w:firstLine="0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 xml:space="preserve"> </w:t>
            </w:r>
          </w:p>
        </w:tc>
        <w:tc>
          <w:tcPr>
            <w:tcW w:w="4464" w:type="dxa"/>
            <w:vAlign w:val="center"/>
          </w:tcPr>
          <w:p w:rsidR="000F6350" w:rsidRPr="008F53F6" w:rsidRDefault="00D528D1" w:rsidP="000F6350">
            <w:pPr>
              <w:jc w:val="center"/>
              <w:rPr>
                <w:rFonts w:ascii="Calibri" w:eastAsia="Calibri" w:hAnsi="Calibri" w:cs="Times New Roman"/>
                <w:b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07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.0</w:t>
            </w: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9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.202</w:t>
            </w: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3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</w:t>
            </w:r>
          </w:p>
          <w:p w:rsidR="000F6350" w:rsidRPr="008F53F6" w:rsidRDefault="00DC0DB4" w:rsidP="000F6350">
            <w:pPr>
              <w:jc w:val="center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(</w:t>
            </w:r>
            <w:r w:rsidR="00D528D1" w:rsidRPr="008F53F6">
              <w:rPr>
                <w:rFonts w:ascii="Calibri" w:eastAsia="Calibri" w:hAnsi="Calibri" w:cs="Times New Roman"/>
                <w:noProof/>
                <w:lang w:val="sr-Cyrl-RS"/>
              </w:rPr>
              <w:t>четвртак</w:t>
            </w:r>
            <w:r w:rsidR="000F6350" w:rsidRPr="008F53F6">
              <w:rPr>
                <w:rFonts w:ascii="Calibri" w:eastAsia="Calibri" w:hAnsi="Calibri" w:cs="Times New Roman"/>
                <w:noProof/>
                <w:lang w:val="sr-Cyrl-RS"/>
              </w:rPr>
              <w:t>)</w:t>
            </w:r>
          </w:p>
          <w:p w:rsidR="000F6350" w:rsidRPr="008F53F6" w:rsidRDefault="000F6350" w:rsidP="00D528D1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1</w:t>
            </w:r>
            <w:r w:rsidR="00D528D1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2</w:t>
            </w: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:00 сати</w:t>
            </w:r>
          </w:p>
        </w:tc>
      </w:tr>
      <w:tr w:rsidR="000F6350" w:rsidRPr="008F53F6" w:rsidTr="006518B2">
        <w:trPr>
          <w:trHeight w:val="685"/>
        </w:trPr>
        <w:tc>
          <w:tcPr>
            <w:tcW w:w="5272" w:type="dxa"/>
            <w:vAlign w:val="center"/>
          </w:tcPr>
          <w:p w:rsidR="00D528D1" w:rsidRPr="008F53F6" w:rsidRDefault="00D528D1" w:rsidP="00D528D1">
            <w:pPr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val="sr-Cyrl-RS"/>
              </w:rPr>
              <w:t>ТРЕБИЊЕ</w:t>
            </w:r>
          </w:p>
          <w:p w:rsidR="000F6350" w:rsidRPr="008F53F6" w:rsidRDefault="00D528D1" w:rsidP="00D528D1">
            <w:pPr>
              <w:ind w:firstLine="0"/>
              <w:rPr>
                <w:rFonts w:ascii="Calibri" w:eastAsia="Calibri" w:hAnsi="Calibri" w:cs="Times New Roman"/>
                <w:noProof/>
                <w:sz w:val="24"/>
                <w:szCs w:val="24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sz w:val="24"/>
                <w:szCs w:val="24"/>
                <w:lang w:val="sr-Cyrl-RS"/>
              </w:rPr>
              <w:t xml:space="preserve">             сала Подручне јединице за пружање стручних услуга у пољопривреди, МПШВ РС</w:t>
            </w:r>
          </w:p>
          <w:p w:rsidR="003A4431" w:rsidRPr="008F53F6" w:rsidRDefault="003A4431" w:rsidP="00D528D1">
            <w:pPr>
              <w:ind w:firstLine="0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sz w:val="24"/>
                <w:szCs w:val="24"/>
                <w:lang w:val="sr-Cyrl-RS"/>
              </w:rPr>
              <w:t>зграда Агрокопа</w:t>
            </w:r>
          </w:p>
          <w:p w:rsidR="000F6350" w:rsidRPr="008F53F6" w:rsidRDefault="000F6350" w:rsidP="00D528D1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 xml:space="preserve"> </w:t>
            </w:r>
          </w:p>
        </w:tc>
        <w:tc>
          <w:tcPr>
            <w:tcW w:w="4464" w:type="dxa"/>
            <w:vAlign w:val="center"/>
          </w:tcPr>
          <w:p w:rsidR="000F6350" w:rsidRPr="008F53F6" w:rsidRDefault="00D528D1" w:rsidP="000F6350">
            <w:pPr>
              <w:jc w:val="center"/>
              <w:rPr>
                <w:rFonts w:ascii="Calibri" w:eastAsia="Calibri" w:hAnsi="Calibri" w:cs="Times New Roman"/>
                <w:b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08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.0</w:t>
            </w: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9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.202</w:t>
            </w: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3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</w:t>
            </w:r>
          </w:p>
          <w:p w:rsidR="000F6350" w:rsidRPr="008F53F6" w:rsidRDefault="000F6350" w:rsidP="000F6350">
            <w:pPr>
              <w:jc w:val="center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(</w:t>
            </w:r>
            <w:r w:rsidR="00D528D1" w:rsidRPr="008F53F6">
              <w:rPr>
                <w:rFonts w:ascii="Calibri" w:eastAsia="Calibri" w:hAnsi="Calibri" w:cs="Times New Roman"/>
                <w:noProof/>
                <w:lang w:val="sr-Cyrl-RS"/>
              </w:rPr>
              <w:t>пет</w:t>
            </w: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ак)</w:t>
            </w:r>
          </w:p>
          <w:p w:rsidR="000F6350" w:rsidRPr="008F53F6" w:rsidRDefault="000F6350" w:rsidP="000F6350">
            <w:pPr>
              <w:jc w:val="center"/>
              <w:rPr>
                <w:rFonts w:ascii="Calibri" w:eastAsia="Calibri" w:hAnsi="Calibri" w:cs="Times New Roman"/>
                <w:b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11:00 сати</w:t>
            </w:r>
          </w:p>
        </w:tc>
      </w:tr>
      <w:tr w:rsidR="000F6350" w:rsidRPr="008F53F6" w:rsidTr="006518B2">
        <w:trPr>
          <w:trHeight w:val="694"/>
        </w:trPr>
        <w:tc>
          <w:tcPr>
            <w:tcW w:w="5272" w:type="dxa"/>
          </w:tcPr>
          <w:p w:rsidR="000F6350" w:rsidRPr="008F53F6" w:rsidRDefault="000F6350" w:rsidP="000F6350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Cyrl-RS"/>
              </w:rPr>
            </w:pPr>
          </w:p>
          <w:p w:rsidR="000F6350" w:rsidRPr="008F53F6" w:rsidRDefault="000F6350" w:rsidP="000F6350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Cyrl-RS"/>
              </w:rPr>
              <w:t>БИЈЕЉИНА</w:t>
            </w:r>
          </w:p>
          <w:p w:rsidR="000F6350" w:rsidRPr="008F53F6" w:rsidRDefault="003F42CD" w:rsidP="003F42CD">
            <w:pPr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сала Подручне привредне коморе Бијељина</w:t>
            </w:r>
          </w:p>
          <w:p w:rsidR="003A4431" w:rsidRPr="008F53F6" w:rsidRDefault="003A4431" w:rsidP="003F42CD">
            <w:pPr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Стефана Дечанског бр. 6</w:t>
            </w:r>
          </w:p>
        </w:tc>
        <w:tc>
          <w:tcPr>
            <w:tcW w:w="4464" w:type="dxa"/>
            <w:vAlign w:val="center"/>
          </w:tcPr>
          <w:p w:rsidR="000F6350" w:rsidRPr="008F53F6" w:rsidRDefault="00D528D1" w:rsidP="000F6350">
            <w:pPr>
              <w:jc w:val="center"/>
              <w:rPr>
                <w:rFonts w:ascii="Calibri" w:eastAsia="Calibri" w:hAnsi="Calibri" w:cs="Times New Roman"/>
                <w:b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12</w:t>
            </w:r>
            <w:r w:rsidR="00C42F37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.0</w:t>
            </w: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9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.202</w:t>
            </w: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3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</w:t>
            </w:r>
          </w:p>
          <w:p w:rsidR="000F6350" w:rsidRPr="008F53F6" w:rsidRDefault="000F6350" w:rsidP="000F6350">
            <w:pPr>
              <w:jc w:val="center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(</w:t>
            </w:r>
            <w:r w:rsidR="00D528D1" w:rsidRPr="008F53F6">
              <w:rPr>
                <w:rFonts w:ascii="Calibri" w:eastAsia="Calibri" w:hAnsi="Calibri" w:cs="Times New Roman"/>
                <w:noProof/>
                <w:lang w:val="sr-Cyrl-RS"/>
              </w:rPr>
              <w:t>уторак</w:t>
            </w: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)</w:t>
            </w:r>
          </w:p>
          <w:p w:rsidR="000F6350" w:rsidRPr="008F53F6" w:rsidRDefault="000F6350" w:rsidP="000F6350">
            <w:pPr>
              <w:jc w:val="center"/>
              <w:rPr>
                <w:rFonts w:ascii="Calibri" w:eastAsia="Calibri" w:hAnsi="Calibri" w:cs="Times New Roman"/>
                <w:b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12:00 сати</w:t>
            </w:r>
          </w:p>
        </w:tc>
      </w:tr>
      <w:tr w:rsidR="000F6350" w:rsidRPr="008F53F6" w:rsidTr="006518B2">
        <w:trPr>
          <w:trHeight w:val="694"/>
        </w:trPr>
        <w:tc>
          <w:tcPr>
            <w:tcW w:w="5272" w:type="dxa"/>
          </w:tcPr>
          <w:p w:rsidR="000F6350" w:rsidRPr="008F53F6" w:rsidRDefault="000F6350" w:rsidP="000F6350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Cyrl-RS"/>
              </w:rPr>
            </w:pPr>
          </w:p>
          <w:p w:rsidR="00D528D1" w:rsidRPr="008F53F6" w:rsidRDefault="00D528D1" w:rsidP="00D528D1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Cyrl-RS"/>
              </w:rPr>
              <w:t>ДОБОЈ</w:t>
            </w:r>
          </w:p>
          <w:p w:rsidR="000F6350" w:rsidRPr="008F53F6" w:rsidRDefault="00D528D1" w:rsidP="00D528D1">
            <w:pPr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сала Подручне привредне коморе Добој</w:t>
            </w:r>
          </w:p>
          <w:p w:rsidR="003A4431" w:rsidRPr="008F53F6" w:rsidRDefault="003A4431" w:rsidP="00D528D1">
            <w:pPr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ул. Српских соколова бр. 1</w:t>
            </w:r>
          </w:p>
        </w:tc>
        <w:tc>
          <w:tcPr>
            <w:tcW w:w="4464" w:type="dxa"/>
            <w:vAlign w:val="center"/>
          </w:tcPr>
          <w:p w:rsidR="000F6350" w:rsidRPr="008F53F6" w:rsidRDefault="00D528D1" w:rsidP="000F6350">
            <w:pPr>
              <w:jc w:val="center"/>
              <w:rPr>
                <w:rFonts w:ascii="Calibri" w:eastAsia="Calibri" w:hAnsi="Calibri" w:cs="Times New Roman"/>
                <w:b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13</w:t>
            </w:r>
            <w:r w:rsidR="008C50AC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</w:t>
            </w: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09</w:t>
            </w:r>
            <w:r w:rsidR="000F6350"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.2022.</w:t>
            </w:r>
          </w:p>
          <w:p w:rsidR="000F6350" w:rsidRPr="008F53F6" w:rsidRDefault="000F6350" w:rsidP="000F6350">
            <w:pPr>
              <w:jc w:val="center"/>
              <w:rPr>
                <w:rFonts w:ascii="Calibri" w:eastAsia="Calibri" w:hAnsi="Calibri" w:cs="Times New Roman"/>
                <w:noProof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(</w:t>
            </w:r>
            <w:r w:rsidR="00D528D1" w:rsidRPr="008F53F6">
              <w:rPr>
                <w:rFonts w:ascii="Calibri" w:eastAsia="Calibri" w:hAnsi="Calibri" w:cs="Times New Roman"/>
                <w:noProof/>
                <w:lang w:val="sr-Cyrl-RS"/>
              </w:rPr>
              <w:t>сриједа</w:t>
            </w:r>
            <w:r w:rsidRPr="008F53F6">
              <w:rPr>
                <w:rFonts w:ascii="Calibri" w:eastAsia="Calibri" w:hAnsi="Calibri" w:cs="Times New Roman"/>
                <w:noProof/>
                <w:lang w:val="sr-Cyrl-RS"/>
              </w:rPr>
              <w:t>)</w:t>
            </w:r>
          </w:p>
          <w:p w:rsidR="000F6350" w:rsidRPr="008F53F6" w:rsidRDefault="000F6350" w:rsidP="000F6350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lang w:val="sr-Cyrl-RS"/>
              </w:rPr>
            </w:pPr>
            <w:r w:rsidRPr="008F53F6">
              <w:rPr>
                <w:rFonts w:ascii="Calibri" w:eastAsia="Calibri" w:hAnsi="Calibri" w:cs="Times New Roman"/>
                <w:b/>
                <w:noProof/>
                <w:lang w:val="sr-Cyrl-RS"/>
              </w:rPr>
              <w:t>11:00 сати</w:t>
            </w:r>
          </w:p>
        </w:tc>
      </w:tr>
    </w:tbl>
    <w:p w:rsidR="00830E39" w:rsidRPr="008F53F6" w:rsidRDefault="00830E39" w:rsidP="00830E39">
      <w:pPr>
        <w:spacing w:after="0" w:line="240" w:lineRule="auto"/>
        <w:jc w:val="both"/>
        <w:rPr>
          <w:rFonts w:ascii="Calibri" w:eastAsia="Calibri" w:hAnsi="Calibri" w:cs="Times New Roman"/>
          <w:b/>
          <w:noProof/>
          <w:lang w:val="sr-Cyrl-RS"/>
        </w:rPr>
      </w:pPr>
    </w:p>
    <w:p w:rsidR="00830E39" w:rsidRPr="008F53F6" w:rsidRDefault="00830E39" w:rsidP="00830E39">
      <w:pPr>
        <w:spacing w:after="0" w:line="240" w:lineRule="auto"/>
        <w:jc w:val="both"/>
        <w:rPr>
          <w:rFonts w:ascii="Calibri" w:eastAsia="Calibri" w:hAnsi="Calibri" w:cs="Times New Roman"/>
          <w:b/>
          <w:noProof/>
          <w:lang w:val="sr-Cyrl-RS"/>
        </w:rPr>
      </w:pPr>
    </w:p>
    <w:p w:rsidR="00830E39" w:rsidRPr="008F53F6" w:rsidRDefault="00830E39" w:rsidP="00830E39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  <w:r w:rsidRPr="008F53F6">
        <w:rPr>
          <w:rFonts w:ascii="Calibri" w:eastAsia="Times New Roman" w:hAnsi="Calibri" w:cs="Times New Roman"/>
          <w:noProof/>
          <w:lang w:val="sr-Cyrl-RS"/>
        </w:rPr>
        <w:t xml:space="preserve">Нацрт Закона о измјенама и допунама Закона о </w:t>
      </w:r>
      <w:r w:rsidR="003A4431" w:rsidRPr="008F53F6">
        <w:rPr>
          <w:rFonts w:ascii="Calibri" w:eastAsia="Times New Roman" w:hAnsi="Calibri" w:cs="Times New Roman"/>
          <w:noProof/>
          <w:lang w:val="sr-Cyrl-RS"/>
        </w:rPr>
        <w:t>пољопривредним задругама</w:t>
      </w:r>
      <w:r w:rsidRPr="008F53F6">
        <w:rPr>
          <w:rFonts w:ascii="Calibri" w:eastAsia="Calibri" w:hAnsi="Calibri" w:cs="Times New Roman"/>
          <w:noProof/>
          <w:lang w:val="sr-Cyrl-RS"/>
        </w:rPr>
        <w:t xml:space="preserve"> усвојен je </w:t>
      </w:r>
      <w:r w:rsidR="003A4431" w:rsidRPr="008F53F6">
        <w:rPr>
          <w:rFonts w:ascii="Calibri" w:eastAsia="Calibri" w:hAnsi="Calibri" w:cs="Times New Roman"/>
          <w:noProof/>
          <w:lang w:val="sr-Cyrl-RS"/>
        </w:rPr>
        <w:t xml:space="preserve">на </w:t>
      </w:r>
      <w:r w:rsidR="003A4431" w:rsidRPr="008F53F6">
        <w:rPr>
          <w:rFonts w:ascii="Arial" w:hAnsi="Arial" w:cs="Arial"/>
          <w:noProof/>
          <w:color w:val="282828"/>
          <w:sz w:val="20"/>
          <w:szCs w:val="20"/>
          <w:shd w:val="clear" w:color="auto" w:fill="FFFFFF"/>
          <w:lang w:val="sr-Cyrl-RS"/>
        </w:rPr>
        <w:t>Четвртој редовној сједници, одржаној 20. јула 2023. године</w:t>
      </w:r>
      <w:r w:rsidRPr="008F53F6">
        <w:rPr>
          <w:rFonts w:ascii="Calibri" w:eastAsia="Calibri" w:hAnsi="Calibri" w:cs="Times New Roman"/>
          <w:noProof/>
          <w:lang w:val="sr-Cyrl-RS"/>
        </w:rPr>
        <w:t>, а текст Нацрта закона се може преузети на сајту Народне скупштине Републике Српске и Министарства пољопривреде, шумарства и водопривреде.</w:t>
      </w:r>
    </w:p>
    <w:p w:rsidR="00830E39" w:rsidRPr="008F53F6" w:rsidRDefault="00830E39" w:rsidP="00830E39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</w:p>
    <w:p w:rsidR="00830E39" w:rsidRPr="008F53F6" w:rsidRDefault="00830E39" w:rsidP="00830E39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  <w:r w:rsidRPr="008F53F6">
        <w:rPr>
          <w:rFonts w:ascii="Calibri" w:eastAsia="Calibri" w:hAnsi="Calibri" w:cs="Times New Roman"/>
          <w:noProof/>
          <w:lang w:val="sr-Cyrl-RS"/>
        </w:rPr>
        <w:t>Приједлози, сугестије и коментари могу се доставити и електронским путем не мејл адресу</w:t>
      </w:r>
      <w:r w:rsidR="003A4431" w:rsidRPr="008F53F6">
        <w:rPr>
          <w:rFonts w:ascii="Calibri" w:eastAsia="Calibri" w:hAnsi="Calibri" w:cs="Times New Roman"/>
          <w:noProof/>
          <w:lang w:val="sr-Cyrl-RS"/>
        </w:rPr>
        <w:t xml:space="preserve"> (до 15.09. 2023.године)</w:t>
      </w:r>
      <w:r w:rsidRPr="008F53F6">
        <w:rPr>
          <w:rFonts w:ascii="Calibri" w:eastAsia="Calibri" w:hAnsi="Calibri" w:cs="Times New Roman"/>
          <w:noProof/>
          <w:lang w:val="sr-Cyrl-RS"/>
        </w:rPr>
        <w:t xml:space="preserve"> Министарства: </w:t>
      </w:r>
      <w:hyperlink r:id="rId8" w:history="1">
        <w:r w:rsidRPr="008F53F6">
          <w:rPr>
            <w:rFonts w:ascii="Calibri" w:eastAsia="Calibri" w:hAnsi="Calibri" w:cs="Times New Roman"/>
            <w:noProof/>
            <w:color w:val="0000FF"/>
            <w:u w:val="single"/>
            <w:lang w:val="sr-Cyrl-RS"/>
          </w:rPr>
          <w:t>mps</w:t>
        </w:r>
        <w:r w:rsidRPr="008F53F6">
          <w:rPr>
            <w:rFonts w:ascii="Calibri" w:eastAsia="Calibri" w:hAnsi="Calibri" w:cs="Calibri"/>
            <w:noProof/>
            <w:color w:val="0000FF"/>
            <w:u w:val="single"/>
            <w:lang w:val="sr-Cyrl-RS"/>
          </w:rPr>
          <w:t>@</w:t>
        </w:r>
        <w:r w:rsidRPr="008F53F6">
          <w:rPr>
            <w:rFonts w:ascii="Calibri" w:eastAsia="Calibri" w:hAnsi="Calibri" w:cs="Times New Roman"/>
            <w:noProof/>
            <w:color w:val="0000FF"/>
            <w:u w:val="single"/>
            <w:lang w:val="sr-Cyrl-RS"/>
          </w:rPr>
          <w:t>mps.vladars.net</w:t>
        </w:r>
      </w:hyperlink>
      <w:r w:rsidRPr="008F53F6">
        <w:rPr>
          <w:rFonts w:ascii="Calibri" w:eastAsia="Calibri" w:hAnsi="Calibri" w:cs="Times New Roman"/>
          <w:noProof/>
          <w:lang w:val="sr-Cyrl-RS"/>
        </w:rPr>
        <w:t>, или поштом на адресу: Министарство пољопривреде, шумарства и водопривреде, Трг Републике Српске број 1, 78000 Бања Лука.</w:t>
      </w:r>
    </w:p>
    <w:p w:rsidR="00CC4636" w:rsidRDefault="00CC4636"/>
    <w:sectPr w:rsidR="00CC4636" w:rsidSect="000342C4">
      <w:pgSz w:w="12240" w:h="15840"/>
      <w:pgMar w:top="862" w:right="1247" w:bottom="86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26AEC"/>
    <w:multiLevelType w:val="multilevel"/>
    <w:tmpl w:val="77D4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252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E39"/>
    <w:rsid w:val="000F6350"/>
    <w:rsid w:val="00132F12"/>
    <w:rsid w:val="003A4431"/>
    <w:rsid w:val="003C4256"/>
    <w:rsid w:val="003F42CD"/>
    <w:rsid w:val="00830E39"/>
    <w:rsid w:val="008C50AC"/>
    <w:rsid w:val="008F53F6"/>
    <w:rsid w:val="0097148F"/>
    <w:rsid w:val="00C42F37"/>
    <w:rsid w:val="00CA1D93"/>
    <w:rsid w:val="00CC4636"/>
    <w:rsid w:val="00D528D1"/>
    <w:rsid w:val="00DB6413"/>
    <w:rsid w:val="00DC0DB4"/>
    <w:rsid w:val="00F13F75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D769"/>
  <w15:docId w15:val="{48344E1D-53A1-4D82-B0EE-126A22EC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30E39"/>
    <w:pPr>
      <w:spacing w:after="0" w:line="240" w:lineRule="auto"/>
      <w:ind w:firstLine="709"/>
      <w:jc w:val="both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@mps.vladar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FEEAAB5D0604A8D9749CCA7FA2A67" ma:contentTypeVersion="1" ma:contentTypeDescription="Create a new document." ma:contentTypeScope="" ma:versionID="fd55a7537e1aba5cafd366a0d3bf6f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2965-D65B-4F1E-99FB-E2F9795253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6CECB0-3766-4FFA-AAED-FCFCBA651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FA786-BEE6-431D-8617-E4256EAA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Stojanovic</dc:creator>
  <cp:lastModifiedBy>Korisnik</cp:lastModifiedBy>
  <cp:revision>5</cp:revision>
  <dcterms:created xsi:type="dcterms:W3CDTF">2023-08-09T08:46:00Z</dcterms:created>
  <dcterms:modified xsi:type="dcterms:W3CDTF">2023-08-10T08:19:00Z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0x010100AB0FEEAAB5D0604A8D9749CCA7FA2A67</vt:lpwstr>
  </property>
</Properties>
</file>